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90"/>
        <w:gridCol w:w="3543"/>
        <w:gridCol w:w="2523"/>
        <w:tblGridChange w:id="0">
          <w:tblGrid>
            <w:gridCol w:w="4390"/>
            <w:gridCol w:w="3543"/>
            <w:gridCol w:w="2523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2c4369" w:val="clear"/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Contact Details 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First Name: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Last Name: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Title: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Current affiliation or place of work, if applicable: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Correspondence address: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</w:tr>
    </w:tbl>
    <w:p w:rsidR="00000000" w:rsidDel="00000000" w:rsidP="00000000" w:rsidRDefault="00000000" w:rsidRPr="00000000" w14:paraId="00000012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2c4369" w:val="clear"/>
          </w:tcPr>
          <w:p w:rsidR="00000000" w:rsidDel="00000000" w:rsidP="00000000" w:rsidRDefault="00000000" w:rsidRPr="00000000" w14:paraId="00000013">
            <w:pPr>
              <w:spacing w:after="200" w:line="276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Reference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Please provide the name and contact details of ONE referee. Referees may be contacted if an applicant is invited to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interview.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If your supervisor or manager are providing a letter of support, you may also use this as your reference.</w:t>
            </w:r>
          </w:p>
          <w:p w:rsidR="00000000" w:rsidDel="00000000" w:rsidP="00000000" w:rsidRDefault="00000000" w:rsidRPr="00000000" w14:paraId="00000015">
            <w:pPr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Relationship to applicant: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Email address:</w:t>
            </w:r>
          </w:p>
        </w:tc>
      </w:tr>
    </w:tbl>
    <w:p w:rsidR="00000000" w:rsidDel="00000000" w:rsidP="00000000" w:rsidRDefault="00000000" w:rsidRPr="00000000" w14:paraId="00000019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1905"/>
        <w:gridCol w:w="2100"/>
        <w:gridCol w:w="630"/>
        <w:gridCol w:w="2235"/>
        <w:gridCol w:w="2325"/>
        <w:tblGridChange w:id="0">
          <w:tblGrid>
            <w:gridCol w:w="1275"/>
            <w:gridCol w:w="1905"/>
            <w:gridCol w:w="2100"/>
            <w:gridCol w:w="630"/>
            <w:gridCol w:w="2235"/>
            <w:gridCol w:w="232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2c4369" w:val="clea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Checklist and Declaration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I have read and </w:t>
            </w:r>
            <w:r w:rsidDel="00000000" w:rsidR="00000000" w:rsidRPr="00000000">
              <w:rPr>
                <w:rtl w:val="0"/>
              </w:rPr>
              <w:t xml:space="preserve">accept</w:t>
            </w:r>
            <w:r w:rsidDel="00000000" w:rsidR="00000000" w:rsidRPr="00000000">
              <w:rPr>
                <w:rtl w:val="0"/>
              </w:rPr>
              <w:t xml:space="preserve"> the terms on which the fellowship is offered. Attached to this application are my: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gridSpan w:val="2"/>
            <w:vMerge w:val="restart"/>
            <w:vAlign w:val="center"/>
          </w:tcPr>
          <w:bookmarkStart w:colFirst="0" w:colLast="0" w:name="bookmark=id.qeakxg6i177z" w:id="0"/>
          <w:bookmarkEnd w:id="0"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☐ Proposal (1000 words max)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☐ CV (max. 2 pages)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☐ An implementation plan (500 words max)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kix.tl6uto4cu9cg" w:id="1"/>
          <w:bookmarkEnd w:id="1"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☐ Letter of Support (if applicable)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☐ Equality and Diversity Form (optional)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kix.4vgflfp4ytue" w:id="2"/>
          <w:bookmarkEnd w:id="2"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☐  I confirm that I am a resident in either Ireland or the UK, in line with the fellowships’s terms &amp; conditions.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Signature of Applicant (may be typed)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Date 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send your completed application form together with the required supplementary documentation to: Jenny McHugh (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i w:val="1"/>
            <w:iCs w:val="1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uk-ie.digitalhumanities@sas.ac.uk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by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Monday,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17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August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 202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 at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: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59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BST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70" w:top="720" w:left="720" w:right="720" w:header="709" w:footer="7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UK-Ireland Digital Humanities Association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17391</wp:posOffset>
          </wp:positionH>
          <wp:positionV relativeFrom="paragraph">
            <wp:posOffset>10795</wp:posOffset>
          </wp:positionV>
          <wp:extent cx="1628205" cy="581502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205" cy="58150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Fellowship Application Form</w:t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</w:t>
      <w:tab/>
      <w:tab/>
      <w:t xml:space="preserve">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6095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0954"/>
  </w:style>
  <w:style w:type="paragraph" w:styleId="Footer">
    <w:name w:val="footer"/>
    <w:basedOn w:val="Normal"/>
    <w:link w:val="FooterChar"/>
    <w:uiPriority w:val="99"/>
    <w:unhideWhenUsed w:val="1"/>
    <w:rsid w:val="00D6095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0954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6095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60954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D6095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857F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F857FC"/>
    <w:pPr>
      <w:ind w:left="720"/>
      <w:contextualSpacing w:val="1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80797"/>
    <w:rPr>
      <w:color w:val="605e5c"/>
      <w:shd w:color="auto" w:fill="e1dfdd" w:val="clear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F77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F77F8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F77F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F77F82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F77F82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k-ie.digitalhumanities@sas.ac.uk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0KYSgSD5nTI021b3D49foM26Aw==">CgMxLjAyD2lkLnFlYWt4ZzZpMTc3ejIQa2l4LnRsNnV0bzRjdTljZzIQa2l4LjR2Z2ZsZnA0eXR1ZTgAciExRU9GRlJ3Vms1WHY4Tk9wSjliWUY0UEhLRFNjQVl3c3U=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2026-03-13T16:46:00Z</dcterms:created>
  <dc:creator>Jane Lewin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0x010100EDC4863C7BDEC14B9210552565A5F765</vt:lpwstr>
  </property>
  <property fmtid="{D5CDD505-2E9C-101B-9397-08002B2CF9AE}" pid="3" name="Order">
    <vt:r8>1671800.0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